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2dcb601f94e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SANDVIKSÅSEN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SANDVIKSÅSEN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38a825a5874e8e"/>
      <w:footerReference xmlns:r="http://schemas.openxmlformats.org/officeDocument/2006/relationships" w:type="default" r:id="Rdcb75d30cc35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8a825a5874e8e" /><Relationship Type="http://schemas.openxmlformats.org/officeDocument/2006/relationships/footer" Target="/word/footer1.xml" Id="Rdcb75d30cc3540e4" /></Relationships>
</file>