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f17c7aa7844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BADETEKNISK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BADETEKNISK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8ba4e19f254ed8"/>
      <w:footerReference xmlns:r="http://schemas.openxmlformats.org/officeDocument/2006/relationships" w:type="default" r:id="R0372080ee87c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BADETEKNISK AS   ·   Org.nr 926 035 010   ·   Jessnesvegen 189   ·   2320 FURNES   ·   bnorseng@online.no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BADETEKNISK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ba4e19f254ed8" /><Relationship Type="http://schemas.openxmlformats.org/officeDocument/2006/relationships/footer" Target="/word/footer1.xml" Id="R0372080ee87c462a" /></Relationships>
</file>