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8f4d2b017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BILTEKNIKK ASKIM AS</w:t>
      </w:r>
    </w:p>
    <w:sectPr>
      <w:headerReference xmlns:r="http://schemas.openxmlformats.org/officeDocument/2006/relationships" w:type="default" r:id="Rf3d0a606d68f4eae"/>
      <w:footerReference xmlns:r="http://schemas.openxmlformats.org/officeDocument/2006/relationships" w:type="default" r:id="R6af07feb7b69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ASKIM AS   ·   Org.nr 926 038 397   ·   Sagveien 1B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ASKIM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0a606d68f4eae" /><Relationship Type="http://schemas.openxmlformats.org/officeDocument/2006/relationships/footer" Target="/word/footer1.xml" Id="R6af07feb7b694e5e" /></Relationships>
</file>