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5734e4cab44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BILTEKNIKK ASKIM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191e30f31674bae"/>
      <w:footerReference xmlns:r="http://schemas.openxmlformats.org/officeDocument/2006/relationships" w:type="default" r:id="R2e43a4989a314c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ASKIM AS   ·   Org.nr 926 038 397   ·   Sagveien 1B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ASKIM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1e30f31674bae" /><Relationship Type="http://schemas.openxmlformats.org/officeDocument/2006/relationships/footer" Target="/word/footer1.xml" Id="R2e43a4989a314c31" /></Relationships>
</file>