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2eeb6a8e1af4340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Askim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BILTEKNIKK ASKIM AS.</w:t>
      </w:r>
    </w:p>
    <w:sectPr>
      <w:headerReference xmlns:r="http://schemas.openxmlformats.org/officeDocument/2006/relationships" w:type="default" r:id="Re234fb0ef3ee421f"/>
      <w:footerReference xmlns:r="http://schemas.openxmlformats.org/officeDocument/2006/relationships" w:type="default" r:id="R54cadf31a1254f3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BILTEKNIKK ASKIM AS   ·   Org.nr 926 038 397   ·   Sagveien 1B   ·   1814 ASKIM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BILTEKNIKK ASKIM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234fb0ef3ee421f" /><Relationship Type="http://schemas.openxmlformats.org/officeDocument/2006/relationships/footer" Target="/word/footer1.xml" Id="R54cadf31a1254f3f" /></Relationships>
</file>