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71e805d70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BILTEKNIKK ASKIM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e9f7a92586de4b82"/>
      <w:footerReference xmlns:r="http://schemas.openxmlformats.org/officeDocument/2006/relationships" w:type="default" r:id="Rc67e78feb2f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7a92586de4b82" /><Relationship Type="http://schemas.openxmlformats.org/officeDocument/2006/relationships/footer" Target="/word/footer1.xml" Id="Rc67e78feb2f84791" /></Relationships>
</file>