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25acd734bc46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JAHO MUR OG FASADE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Søgne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Søgne,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JAHO MUR OG FASADE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c1bd35463134762"/>
      <w:footerReference xmlns:r="http://schemas.openxmlformats.org/officeDocument/2006/relationships" w:type="default" r:id="R73ace5d872f84d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JAHO MUR OG FASADE AS   ·   Org.nr 926 038 788   ·   Grønngjelet 34   ·   4640 SØGNE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JAHO MUR OG FASADE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1bd35463134762" /><Relationship Type="http://schemas.openxmlformats.org/officeDocument/2006/relationships/footer" Target="/word/footer1.xml" Id="R73ace5d872f84dbb" /></Relationships>
</file>