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51b77e570541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STANDAL AQUA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STANDAL AQUA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a0f5b9230a4f10"/>
      <w:footerReference xmlns:r="http://schemas.openxmlformats.org/officeDocument/2006/relationships" w:type="default" r:id="R185f173a4dab4f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STANDAL AQUA AS   ·   Org.nr 926 044 516   ·   Storskjervavegen 51A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STANDAL AQUA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a0f5b9230a4f10" /><Relationship Type="http://schemas.openxmlformats.org/officeDocument/2006/relationships/footer" Target="/word/footer1.xml" Id="R185f173a4dab4f1c" /></Relationships>
</file>