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7de398e51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ANANSI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ANANSI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eb388c884b490f"/>
      <w:footerReference xmlns:r="http://schemas.openxmlformats.org/officeDocument/2006/relationships" w:type="default" r:id="R0b6c5b5e8fcd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ANANSI AS   ·   Org.nr 926 044 664   ·   c/o Steffen Oftedal, Ekebergveien 27   ·   0196 OSLO   ·   steffeno@gmail.com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ANANSI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b388c884b490f" /><Relationship Type="http://schemas.openxmlformats.org/officeDocument/2006/relationships/footer" Target="/word/footer1.xml" Id="R0b6c5b5e8fcd4519" /></Relationships>
</file>