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b1d2d2a42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61a5fc6354350"/>
      <w:footerReference xmlns:r="http://schemas.openxmlformats.org/officeDocument/2006/relationships" w:type="default" r:id="R60797e08aa2e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61a5fc6354350" /><Relationship Type="http://schemas.openxmlformats.org/officeDocument/2006/relationships/footer" Target="/word/footer1.xml" Id="R60797e08aa2e46f1" /></Relationships>
</file>