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0d53c997a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JOAKIM HALVORSEN 1993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JOAKIM HALVORSEN 1993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839e3b8ac4b99"/>
      <w:footerReference xmlns:r="http://schemas.openxmlformats.org/officeDocument/2006/relationships" w:type="default" r:id="R5ffcd3202469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JOAKIM HALVORSEN 1993 AS   ·   Org.nr 926 046 845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JOAKIM HALVORSEN 1993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839e3b8ac4b99" /><Relationship Type="http://schemas.openxmlformats.org/officeDocument/2006/relationships/footer" Target="/word/footer1.xml" Id="R5ffcd32024694722" /></Relationships>
</file>