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a1618cccc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SOLE TRYSIL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SOLE TRYSIL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2df801d074324"/>
      <w:footerReference xmlns:r="http://schemas.openxmlformats.org/officeDocument/2006/relationships" w:type="default" r:id="R72b2c3a96048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SOLE TRYSIL AS   ·   Org.nr 926 049 313   ·   Løkjavegen 12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SOLE TRYSIL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2df801d074324" /><Relationship Type="http://schemas.openxmlformats.org/officeDocument/2006/relationships/footer" Target="/word/footer1.xml" Id="R72b2c3a960484749" /></Relationships>
</file>