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236a9b96b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 &amp; TI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 &amp; TI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31d47fe0749a2"/>
      <w:footerReference xmlns:r="http://schemas.openxmlformats.org/officeDocument/2006/relationships" w:type="default" r:id="R3ab21acbdbb2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 &amp; TI HOLDINGS AS   ·   Org.nr 926 055 151   ·   Terningbekk 1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 &amp; TI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31d47fe0749a2" /><Relationship Type="http://schemas.openxmlformats.org/officeDocument/2006/relationships/footer" Target="/word/footer1.xml" Id="R3ab21acbdbb246de" /></Relationships>
</file>