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610b0b3584b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0a60362b1145ba"/>
      <w:footerReference xmlns:r="http://schemas.openxmlformats.org/officeDocument/2006/relationships" w:type="default" r:id="R8b890900c6a3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SUNDFJELL AS   ·   Org.nr 926 055 437   ·   Fjordbygdveien 365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a60362b1145ba" /><Relationship Type="http://schemas.openxmlformats.org/officeDocument/2006/relationships/footer" Target="/word/footer1.xml" Id="R8b890900c6a34eb0" /></Relationships>
</file>