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6ef6f0acb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5b5f2de4c05648b9"/>
      <w:footerReference xmlns:r="http://schemas.openxmlformats.org/officeDocument/2006/relationships" w:type="default" r:id="Rcfc2e50876a4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f2de4c05648b9" /><Relationship Type="http://schemas.openxmlformats.org/officeDocument/2006/relationships/footer" Target="/word/footer1.xml" Id="Rcfc2e50876a44e5a" /></Relationships>
</file>