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9e5b94616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ABILDSØ TRAFIKKOPPLÆRING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ABILDSØ TRAFIKKOPPLÆRING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2ad22059f448e"/>
      <w:footerReference xmlns:r="http://schemas.openxmlformats.org/officeDocument/2006/relationships" w:type="default" r:id="R80e89f601427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ABILDSØ TRAFIKKOPPLÆRING AS   ·   Org.nr 926 055 828   ·   Munkerudtunet 12   ·   1164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ABILDSØ TRAFIKKOPPLÆRING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2ad22059f448e" /><Relationship Type="http://schemas.openxmlformats.org/officeDocument/2006/relationships/footer" Target="/word/footer1.xml" Id="R80e89f601427431f" /></Relationships>
</file>