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34602c09e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c77ed0e5783e4450"/>
      <w:footerReference xmlns:r="http://schemas.openxmlformats.org/officeDocument/2006/relationships" w:type="default" r:id="R2774cfc793eb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ed0e5783e4450" /><Relationship Type="http://schemas.openxmlformats.org/officeDocument/2006/relationships/footer" Target="/word/footer1.xml" Id="R2774cfc793eb4d2a" /></Relationships>
</file>