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9f1e2523d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852ad7e364a0406a"/>
      <w:footerReference xmlns:r="http://schemas.openxmlformats.org/officeDocument/2006/relationships" w:type="default" r:id="R4e70fff8cfa4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ad7e364a0406a" /><Relationship Type="http://schemas.openxmlformats.org/officeDocument/2006/relationships/footer" Target="/word/footer1.xml" Id="R4e70fff8cfa44b29" /></Relationships>
</file>