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0d67e659d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BJERKAN HOLDING AS</w:t>
      </w:r>
    </w:p>
    <w:sectPr>
      <w:headerReference xmlns:r="http://schemas.openxmlformats.org/officeDocument/2006/relationships" w:type="default" r:id="R8ed3db1d58654426"/>
      <w:footerReference xmlns:r="http://schemas.openxmlformats.org/officeDocument/2006/relationships" w:type="default" r:id="Rfb150c56a8d1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BJERKAN HOLDING AS   ·   Org.nr 926 060 015   ·   Sigurd Hoels veg 4   ·   7024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3db1d58654426" /><Relationship Type="http://schemas.openxmlformats.org/officeDocument/2006/relationships/footer" Target="/word/footer1.xml" Id="Rfb150c56a8d145ca" /></Relationships>
</file>