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3d6ac159b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NPV20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NPV20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018ffa00a488b"/>
      <w:footerReference xmlns:r="http://schemas.openxmlformats.org/officeDocument/2006/relationships" w:type="default" r:id="R7cce03afda08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NPV20 AS   ·   Org.nr 926 060 430   ·   Uthusvegen 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NPV20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018ffa00a488b" /><Relationship Type="http://schemas.openxmlformats.org/officeDocument/2006/relationships/footer" Target="/word/footer1.xml" Id="R7cce03afda084667" /></Relationships>
</file>