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53f3af14d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MOSVOLD BTS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MOSVOLD BTS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c34d3b4274806"/>
      <w:footerReference xmlns:r="http://schemas.openxmlformats.org/officeDocument/2006/relationships" w:type="default" r:id="Rd4271b953389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MOSVOLD BTS AS   ·   Org.nr 926 060 481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MOSVOLD BTS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c34d3b4274806" /><Relationship Type="http://schemas.openxmlformats.org/officeDocument/2006/relationships/footer" Target="/word/footer1.xml" Id="Rd4271b95338945c8" /></Relationships>
</file>