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1554a20e6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MALURD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MALURD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9a66b539544f9"/>
      <w:footerReference xmlns:r="http://schemas.openxmlformats.org/officeDocument/2006/relationships" w:type="default" r:id="R7e3812e3acaa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9a66b539544f9" /><Relationship Type="http://schemas.openxmlformats.org/officeDocument/2006/relationships/footer" Target="/word/footer1.xml" Id="R7e3812e3acaa43e4" /></Relationships>
</file>