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bb09f7c46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MALURD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723f10ef49ff46eb"/>
      <w:footerReference xmlns:r="http://schemas.openxmlformats.org/officeDocument/2006/relationships" w:type="default" r:id="R9aca813c43df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f10ef49ff46eb" /><Relationship Type="http://schemas.openxmlformats.org/officeDocument/2006/relationships/footer" Target="/word/footer1.xml" Id="R9aca813c43df44b3" /></Relationships>
</file>