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35e05c60140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0bfefce6dcb04f7a"/>
      <w:footerReference xmlns:r="http://schemas.openxmlformats.org/officeDocument/2006/relationships" w:type="default" r:id="R1aad6538fd99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efce6dcb04f7a" /><Relationship Type="http://schemas.openxmlformats.org/officeDocument/2006/relationships/footer" Target="/word/footer1.xml" Id="R1aad6538fd9947eb" /></Relationships>
</file>