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0b3cc9830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MTI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MTI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9c15d7f11486a"/>
      <w:footerReference xmlns:r="http://schemas.openxmlformats.org/officeDocument/2006/relationships" w:type="default" r:id="R59a89bf788be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MTI VEKST AS   ·   Org.nr 926 068 113   ·   Forskningsparken, Raveien 205   ·   3184 BORRE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MTI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9c15d7f11486a" /><Relationship Type="http://schemas.openxmlformats.org/officeDocument/2006/relationships/footer" Target="/word/footer1.xml" Id="R59a89bf788be49b3" /></Relationships>
</file>