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7578e34ac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HUMLESTIKK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HUMLESTIKK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616ac10a5408e"/>
      <w:footerReference xmlns:r="http://schemas.openxmlformats.org/officeDocument/2006/relationships" w:type="default" r:id="R68426658321c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HUMLESTIKK AS   ·   Org.nr 926 078 321   ·   Lindebergveien 17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HUMLESTIKK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616ac10a5408e" /><Relationship Type="http://schemas.openxmlformats.org/officeDocument/2006/relationships/footer" Target="/word/footer1.xml" Id="R68426658321c4aa1" /></Relationships>
</file>