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f78fd791c846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SKYNET ACCOUNTING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Nøtterøy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Nøtterøy,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SKYNET ACCOUNTING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0b7e46526f42b7"/>
      <w:footerReference xmlns:r="http://schemas.openxmlformats.org/officeDocument/2006/relationships" w:type="default" r:id="R834b77c2523f43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SKYNET ACCOUNTING AS   ·   Org.nr 926 088 939   ·   Midtåsveien 7   ·   3128 NØTTERØY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SKYNET ACCOUNTING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0b7e46526f42b7" /><Relationship Type="http://schemas.openxmlformats.org/officeDocument/2006/relationships/footer" Target="/word/footer1.xml" Id="R834b77c2523f4302" /></Relationships>
</file>