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2e74d4e0ec44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VIKSIM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VIKSIM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19c5e74ad14347"/>
      <w:footerReference xmlns:r="http://schemas.openxmlformats.org/officeDocument/2006/relationships" w:type="default" r:id="R455a7a7021f74e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VIKSIM INVEST AS   ·   Org.nr 926 088 971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VIKSIM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19c5e74ad14347" /><Relationship Type="http://schemas.openxmlformats.org/officeDocument/2006/relationships/footer" Target="/word/footer1.xml" Id="R455a7a7021f74e7d" /></Relationships>
</file>