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5b16ab106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MILIARIUM LOFOTEN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MILIARIUM LOFOTEN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2b415353841f9"/>
      <w:footerReference xmlns:r="http://schemas.openxmlformats.org/officeDocument/2006/relationships" w:type="default" r:id="Ref4d0cc1b860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MILIARIUM LOFOTEN AS   ·   Org.nr 926 089 633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MILIARIUM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2b415353841f9" /><Relationship Type="http://schemas.openxmlformats.org/officeDocument/2006/relationships/footer" Target="/word/footer1.xml" Id="Ref4d0cc1b860403a" /></Relationships>
</file>