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673626804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AROX TUNNEL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AROX TUNNEL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0c890abaa406f"/>
      <w:footerReference xmlns:r="http://schemas.openxmlformats.org/officeDocument/2006/relationships" w:type="default" r:id="Rcfee9474b293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AROX TUNNEL AS   ·   Org.nr 926 096 567   ·   c/o Are Oxholm,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AROX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0c890abaa406f" /><Relationship Type="http://schemas.openxmlformats.org/officeDocument/2006/relationships/footer" Target="/word/footer1.xml" Id="Rcfee9474b2934d20" /></Relationships>
</file>