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d67644141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AROX TUNNEL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e4d7060c75d145cd"/>
      <w:footerReference xmlns:r="http://schemas.openxmlformats.org/officeDocument/2006/relationships" w:type="default" r:id="Ra7158ad7f2b2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7060c75d145cd" /><Relationship Type="http://schemas.openxmlformats.org/officeDocument/2006/relationships/footer" Target="/word/footer1.xml" Id="Ra7158ad7f2b24647" /></Relationships>
</file>