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8dca0fc7d47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MASE HOLDING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MASE HOLDING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5660397b1346c4"/>
      <w:footerReference xmlns:r="http://schemas.openxmlformats.org/officeDocument/2006/relationships" w:type="default" r:id="R39d061dd640e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MASE HOLDING 3 AS   ·   Org.nr 926 097 601   ·   c/o Investorforum Nordmøre AS, Fosnagata 13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MASE HOLDING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5660397b1346c4" /><Relationship Type="http://schemas.openxmlformats.org/officeDocument/2006/relationships/footer" Target="/word/footer1.xml" Id="R39d061dd640e4899" /></Relationships>
</file>