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57cafbb54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3dc4bcb2ac514e3d"/>
      <w:footerReference xmlns:r="http://schemas.openxmlformats.org/officeDocument/2006/relationships" w:type="default" r:id="R8690bf32d931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4bcb2ac514e3d" /><Relationship Type="http://schemas.openxmlformats.org/officeDocument/2006/relationships/footer" Target="/word/footer1.xml" Id="R8690bf32d9314f51" /></Relationships>
</file>