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eae072aa046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WEND AS</w:t>
      </w:r>
    </w:p>
    <w:sectPr>
      <w:headerReference xmlns:r="http://schemas.openxmlformats.org/officeDocument/2006/relationships" w:type="default" r:id="Rbb3b66bcfa634e64"/>
      <w:footerReference xmlns:r="http://schemas.openxmlformats.org/officeDocument/2006/relationships" w:type="default" r:id="R8efb4bc7d03546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WEND AS   ·   Org.nr 926 105 019   ·   Storskjervavegen 44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b66bcfa634e64" /><Relationship Type="http://schemas.openxmlformats.org/officeDocument/2006/relationships/footer" Target="/word/footer1.xml" Id="R8efb4bc7d03546d2" /></Relationships>
</file>