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79bcca4e4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WEND AS</w:t>
      </w:r>
    </w:p>
    <w:sectPr>
      <w:headerReference xmlns:r="http://schemas.openxmlformats.org/officeDocument/2006/relationships" w:type="default" r:id="Re67f4021b5b04583"/>
      <w:footerReference xmlns:r="http://schemas.openxmlformats.org/officeDocument/2006/relationships" w:type="default" r:id="R94a326d741a8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WEND AS   ·   Org.nr 926 105 019   ·   Storskjervavegen 44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f4021b5b04583" /><Relationship Type="http://schemas.openxmlformats.org/officeDocument/2006/relationships/footer" Target="/word/footer1.xml" Id="R94a326d741a84ec8" /></Relationships>
</file>