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27772bbea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THECA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THECA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77abb018b4f3d"/>
      <w:footerReference xmlns:r="http://schemas.openxmlformats.org/officeDocument/2006/relationships" w:type="default" r:id="R1b66851a47d5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THECA INVESTERINGER AS   ·   Org.nr 926 105 752   ·   Harald Rømckes vei 29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THECA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77abb018b4f3d" /><Relationship Type="http://schemas.openxmlformats.org/officeDocument/2006/relationships/footer" Target="/word/footer1.xml" Id="R1b66851a47d5406f" /></Relationships>
</file>