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005d3dab9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 STI OG SYKKEL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 STI OG SYKKEL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3d204cd8b4777"/>
      <w:footerReference xmlns:r="http://schemas.openxmlformats.org/officeDocument/2006/relationships" w:type="default" r:id="R4c160a17c8a9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STI OG SYKKEL AS   ·   Org.nr 926 109 529   ·   Sentrumsvegen 24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STI OG SYKKEL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3d204cd8b4777" /><Relationship Type="http://schemas.openxmlformats.org/officeDocument/2006/relationships/footer" Target="/word/footer1.xml" Id="R4c160a17c8a949fb" /></Relationships>
</file>