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ff7e30fb174db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SKOGMO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Lillehammer,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SKOGMO HOLDING AS</w:t>
      </w:r>
    </w:p>
    <w:sectPr>
      <w:headerReference xmlns:r="http://schemas.openxmlformats.org/officeDocument/2006/relationships" w:type="default" r:id="R2e5290ae903b4071"/>
      <w:footerReference xmlns:r="http://schemas.openxmlformats.org/officeDocument/2006/relationships" w:type="default" r:id="Rf8b89816af054e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SKOGMO HOLDING AS   ·   Org.nr 926 111 663   ·   Kvernhusvegen 44   ·   2618 LILLEHAMMER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SKOGMO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5290ae903b4071" /><Relationship Type="http://schemas.openxmlformats.org/officeDocument/2006/relationships/footer" Target="/word/footer1.xml" Id="Rf8b89816af054ede" /></Relationships>
</file>