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194d222254e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9571f6d2e63f4c94"/>
      <w:footerReference xmlns:r="http://schemas.openxmlformats.org/officeDocument/2006/relationships" w:type="default" r:id="R47c41e84fc9c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1f6d2e63f4c94" /><Relationship Type="http://schemas.openxmlformats.org/officeDocument/2006/relationships/footer" Target="/word/footer1.xml" Id="R47c41e84fc9c46ac" /></Relationships>
</file>