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3c6fa46fa41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SKOGMO HOLDING AS, org.nr 926 111 663,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bf3c440ce3ba4eff"/>
      <w:footerReference xmlns:r="http://schemas.openxmlformats.org/officeDocument/2006/relationships" w:type="default" r:id="Rfa785c62cb43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c440ce3ba4eff" /><Relationship Type="http://schemas.openxmlformats.org/officeDocument/2006/relationships/footer" Target="/word/footer1.xml" Id="Rfa785c62cb434171" /></Relationships>
</file>