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0841a4fd743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5580c1318f9b42f6"/>
      <w:footerReference xmlns:r="http://schemas.openxmlformats.org/officeDocument/2006/relationships" w:type="default" r:id="R6eeb6437fc6f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0c1318f9b42f6" /><Relationship Type="http://schemas.openxmlformats.org/officeDocument/2006/relationships/footer" Target="/word/footer1.xml" Id="R6eeb6437fc6f4c39" /></Relationships>
</file>