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6bb7dfe5a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db5366d2d15b406b"/>
      <w:footerReference xmlns:r="http://schemas.openxmlformats.org/officeDocument/2006/relationships" w:type="default" r:id="Rcf5d4960f89b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366d2d15b406b" /><Relationship Type="http://schemas.openxmlformats.org/officeDocument/2006/relationships/footer" Target="/word/footer1.xml" Id="Rcf5d4960f89b4bd4" /></Relationships>
</file>