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0391dfdca41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SKOGMO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SKOGMO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559e7f805494079"/>
      <w:footerReference xmlns:r="http://schemas.openxmlformats.org/officeDocument/2006/relationships" w:type="default" r:id="R123ca1ea5d7a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9e7f805494079" /><Relationship Type="http://schemas.openxmlformats.org/officeDocument/2006/relationships/footer" Target="/word/footer1.xml" Id="R123ca1ea5d7a474b" /></Relationships>
</file>