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57aa5e77247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8c295e42123349f1"/>
      <w:footerReference xmlns:r="http://schemas.openxmlformats.org/officeDocument/2006/relationships" w:type="default" r:id="R81ad6ce9f15f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95e42123349f1" /><Relationship Type="http://schemas.openxmlformats.org/officeDocument/2006/relationships/footer" Target="/word/footer1.xml" Id="R81ad6ce9f15f4af4" /></Relationships>
</file>