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4139937ae4d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ELMIRA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ELMIRA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51042d286545bd"/>
      <w:footerReference xmlns:r="http://schemas.openxmlformats.org/officeDocument/2006/relationships" w:type="default" r:id="Rdf3f9259e412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ELMIRA HOLDING AS   ·   Org.nr 926 112 643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ELMIRA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1042d286545bd" /><Relationship Type="http://schemas.openxmlformats.org/officeDocument/2006/relationships/footer" Target="/word/footer1.xml" Id="Rdf3f9259e4124c16" /></Relationships>
</file>