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c1f92373774f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AHE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AHE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290a039c0684de0"/>
      <w:footerReference xmlns:r="http://schemas.openxmlformats.org/officeDocument/2006/relationships" w:type="default" r:id="Rbd9311b70bc344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AHE HOLDING AS   ·   Org.nr 926 128 949   ·   Bakkenveien 22   ·   3173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90a039c0684de0" /><Relationship Type="http://schemas.openxmlformats.org/officeDocument/2006/relationships/footer" Target="/word/footer1.xml" Id="Rbd9311b70bc344cc" /></Relationships>
</file>