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5b9c1f835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AHE HOLDING AS</w:t>
      </w:r>
    </w:p>
    <w:sectPr>
      <w:headerReference xmlns:r="http://schemas.openxmlformats.org/officeDocument/2006/relationships" w:type="default" r:id="Ree4f6914e1a14b2f"/>
      <w:footerReference xmlns:r="http://schemas.openxmlformats.org/officeDocument/2006/relationships" w:type="default" r:id="Rf6f05def2c4f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AHE HOLDING AS   ·   Org.nr 926 128 949   ·   Bakkenveien 22   ·   3173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f6914e1a14b2f" /><Relationship Type="http://schemas.openxmlformats.org/officeDocument/2006/relationships/footer" Target="/word/footer1.xml" Id="Rf6f05def2c4f49fa" /></Relationships>
</file>