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19be3a4f3e49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JEB FYSIOTERAPI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Kvelde,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JEB FYSIOTERAPI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f47295fc27414f"/>
      <w:footerReference xmlns:r="http://schemas.openxmlformats.org/officeDocument/2006/relationships" w:type="default" r:id="R9acb055555cf4b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JEB FYSIOTERAPI AS   ·   Org.nr 926 134 752   ·   Kveldetunet 8   ·   3282 KVELDE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JEB FYSIOTERAPI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f47295fc27414f" /><Relationship Type="http://schemas.openxmlformats.org/officeDocument/2006/relationships/footer" Target="/word/footer1.xml" Id="R9acb055555cf4bda" /></Relationships>
</file>