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eb5add5d044a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Kokstad,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BEERENBERG SERVICES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BEERENBERG SERVICES AS</w:t>
      </w:r>
    </w:p>
    <w:sectPr>
      <w:headerReference xmlns:r="http://schemas.openxmlformats.org/officeDocument/2006/relationships" w:type="default" r:id="R792ba387e9c44ee7"/>
      <w:footerReference xmlns:r="http://schemas.openxmlformats.org/officeDocument/2006/relationships" w:type="default" r:id="R6cfc732cdb6e4b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BEERENBERG SERVICES AS   ·   Org.nr 926 146 459   ·   Kokstaddalen 33   ·   5257 KOKSTAD   ·   Tlf. 55 52 66 00   ·   post@beerenberg.com   ·   www.beerenberg.com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BEERENBERG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2ba387e9c44ee7" /><Relationship Type="http://schemas.openxmlformats.org/officeDocument/2006/relationships/footer" Target="/word/footer1.xml" Id="R6cfc732cdb6e4bd2" /></Relationships>
</file>