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e97438bcec48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BALVI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BALVI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81e989715a4b65"/>
      <w:footerReference xmlns:r="http://schemas.openxmlformats.org/officeDocument/2006/relationships" w:type="default" r:id="Rd6bfe0c98c1f40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BALVI AS   ·   Org.nr 926 148 710   ·   c/o Ida Hermine Fossum Sønju, Husebybakken 41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81e989715a4b65" /><Relationship Type="http://schemas.openxmlformats.org/officeDocument/2006/relationships/footer" Target="/word/footer1.xml" Id="Rd6bfe0c98c1f4027" /></Relationships>
</file>